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11FFF" w14:textId="77777777" w:rsidR="00587A1E" w:rsidRPr="00EC5CA8" w:rsidRDefault="00EC5CA8" w:rsidP="004C7819">
      <w:pPr>
        <w:jc w:val="center"/>
        <w:rPr>
          <w:sz w:val="28"/>
          <w:szCs w:val="28"/>
        </w:rPr>
      </w:pPr>
      <w:r w:rsidRPr="00EC5CA8">
        <w:rPr>
          <w:sz w:val="28"/>
          <w:szCs w:val="28"/>
        </w:rPr>
        <w:t>PONUDBENI LIST</w:t>
      </w:r>
    </w:p>
    <w:p w14:paraId="77252FF5" w14:textId="7A85A179" w:rsidR="00EC5CA8" w:rsidRDefault="000A2BAD">
      <w:pPr>
        <w:rPr>
          <w:sz w:val="24"/>
          <w:szCs w:val="24"/>
        </w:rPr>
      </w:pPr>
      <w:r w:rsidRPr="00061FD5">
        <w:rPr>
          <w:sz w:val="24"/>
          <w:szCs w:val="24"/>
        </w:rPr>
        <w:t>Predmet nabave</w:t>
      </w:r>
      <w:r w:rsidRPr="00061FD5">
        <w:rPr>
          <w:b/>
          <w:sz w:val="24"/>
          <w:szCs w:val="24"/>
        </w:rPr>
        <w:t xml:space="preserve">: </w:t>
      </w:r>
      <w:r w:rsidR="00CB020E" w:rsidRPr="00061FD5">
        <w:rPr>
          <w:b/>
          <w:sz w:val="24"/>
          <w:szCs w:val="24"/>
        </w:rPr>
        <w:t>Hidraulični grajfer za drvo (nosivost 5t/m3)</w:t>
      </w:r>
    </w:p>
    <w:p w14:paraId="68ADBE4A" w14:textId="7789AB51" w:rsidR="00EC5CA8" w:rsidRPr="0081423A" w:rsidRDefault="00EC5CA8">
      <w:pPr>
        <w:rPr>
          <w:b/>
          <w:bCs/>
          <w:sz w:val="24"/>
          <w:szCs w:val="24"/>
        </w:rPr>
      </w:pPr>
      <w:r>
        <w:rPr>
          <w:sz w:val="24"/>
          <w:szCs w:val="24"/>
        </w:rPr>
        <w:t>Naručitelj</w:t>
      </w:r>
      <w:r w:rsidRPr="0081423A">
        <w:rPr>
          <w:b/>
          <w:bCs/>
          <w:sz w:val="24"/>
          <w:szCs w:val="24"/>
        </w:rPr>
        <w:t>: S</w:t>
      </w:r>
      <w:r w:rsidR="00430828" w:rsidRPr="0081423A">
        <w:rPr>
          <w:b/>
          <w:bCs/>
          <w:sz w:val="24"/>
          <w:szCs w:val="24"/>
        </w:rPr>
        <w:t>pin Valis d.d., Industrijska 24, 34 000 Požega</w:t>
      </w:r>
    </w:p>
    <w:p w14:paraId="6C6A197C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Odgovorna osoba Naručitelja: Marko Žmire</w:t>
      </w:r>
    </w:p>
    <w:p w14:paraId="3D60ACDF" w14:textId="77777777" w:rsidR="00EC5CA8" w:rsidRDefault="00EC5CA8">
      <w:pPr>
        <w:rPr>
          <w:sz w:val="24"/>
          <w:szCs w:val="24"/>
        </w:rPr>
      </w:pPr>
    </w:p>
    <w:p w14:paraId="40D4C68C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Naziv ponuditelja: ____________________________________________________________</w:t>
      </w:r>
    </w:p>
    <w:p w14:paraId="3DD1B30A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Adresa (poslovno sjedište): _____________________________________________________</w:t>
      </w:r>
    </w:p>
    <w:p w14:paraId="30CE59BB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OIB: _______________________________________________________________________</w:t>
      </w:r>
    </w:p>
    <w:p w14:paraId="77551F44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Broj žiro računa (IBAN): ________________________________________________________</w:t>
      </w:r>
    </w:p>
    <w:p w14:paraId="179D66B9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BIC (SWIFT) i/ili naziv poslovne banke: ____________________________________________</w:t>
      </w:r>
    </w:p>
    <w:p w14:paraId="0C7A73CB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Ponuditelj je u sustavu PDV-a (zaokružiti):              DA                          NE</w:t>
      </w:r>
    </w:p>
    <w:p w14:paraId="50B8E925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Adresa za dostavu pošte: _______________________________________________________</w:t>
      </w:r>
    </w:p>
    <w:p w14:paraId="60D50555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E-pošta: ____________________________________________________________________</w:t>
      </w:r>
    </w:p>
    <w:p w14:paraId="673A865D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Kontakt osoba: _______________________________________________________________</w:t>
      </w:r>
    </w:p>
    <w:p w14:paraId="4B417A9F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Telefon: ____________________________________________________________________</w:t>
      </w:r>
    </w:p>
    <w:p w14:paraId="2A0A01A0" w14:textId="77777777" w:rsidR="00EC5CA8" w:rsidRDefault="00EC5CA8">
      <w:pPr>
        <w:rPr>
          <w:sz w:val="24"/>
          <w:szCs w:val="24"/>
        </w:rPr>
      </w:pPr>
    </w:p>
    <w:p w14:paraId="5CED2520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PONUDA</w:t>
      </w:r>
    </w:p>
    <w:p w14:paraId="10B619D7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Broj ponude: ________________________________________________________________</w:t>
      </w:r>
    </w:p>
    <w:p w14:paraId="3509FF15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Datum ponude: ______________________________________________________________</w:t>
      </w:r>
    </w:p>
    <w:p w14:paraId="5B8BA863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Cijena ponude bez PDV-a: ______________________________________________________</w:t>
      </w:r>
    </w:p>
    <w:p w14:paraId="17C7BD0D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Iznos PDV-a: _________________________________________________________________</w:t>
      </w:r>
    </w:p>
    <w:p w14:paraId="64AC6274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Cijena ponude s PDV-om: ______________________________________________________</w:t>
      </w:r>
    </w:p>
    <w:p w14:paraId="4449E7F6" w14:textId="05D60798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 xml:space="preserve">Rok izvršenja predmetne nabave: </w:t>
      </w:r>
      <w:r w:rsidR="00853860">
        <w:rPr>
          <w:sz w:val="24"/>
          <w:szCs w:val="24"/>
        </w:rPr>
        <w:t>(u danima)________</w:t>
      </w:r>
      <w:r>
        <w:rPr>
          <w:sz w:val="24"/>
          <w:szCs w:val="24"/>
        </w:rPr>
        <w:t>_______________________________</w:t>
      </w:r>
    </w:p>
    <w:p w14:paraId="6254B0D1" w14:textId="77777777" w:rsidR="00EC5CA8" w:rsidRDefault="00EC5CA8">
      <w:pPr>
        <w:rPr>
          <w:sz w:val="24"/>
          <w:szCs w:val="24"/>
        </w:rPr>
      </w:pPr>
    </w:p>
    <w:p w14:paraId="661023B5" w14:textId="77777777" w:rsidR="00EC5CA8" w:rsidRDefault="004C781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</w:t>
      </w:r>
      <w:r w:rsidR="00EC5CA8">
        <w:rPr>
          <w:sz w:val="24"/>
          <w:szCs w:val="24"/>
        </w:rPr>
        <w:t>_________________</w:t>
      </w:r>
      <w:r>
        <w:rPr>
          <w:sz w:val="24"/>
          <w:szCs w:val="24"/>
        </w:rPr>
        <w:t>___________</w:t>
      </w:r>
      <w:r w:rsidR="00EC5CA8">
        <w:rPr>
          <w:sz w:val="24"/>
          <w:szCs w:val="24"/>
        </w:rPr>
        <w:t>_____________</w:t>
      </w:r>
    </w:p>
    <w:p w14:paraId="1436B22B" w14:textId="60520762" w:rsidR="00EC5CA8" w:rsidRDefault="004C781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(ime i prezime ovlaštene osobe ponuditelja,</w:t>
      </w:r>
    </w:p>
    <w:p w14:paraId="115DE62E" w14:textId="77777777" w:rsidR="004C7819" w:rsidRDefault="004C781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potpis i ovjera)</w:t>
      </w:r>
    </w:p>
    <w:p w14:paraId="5A541BEC" w14:textId="77777777" w:rsidR="00EC5CA8" w:rsidRDefault="00EC5CA8">
      <w:pPr>
        <w:rPr>
          <w:sz w:val="24"/>
          <w:szCs w:val="24"/>
        </w:rPr>
      </w:pPr>
    </w:p>
    <w:p w14:paraId="67C002D3" w14:textId="77777777" w:rsidR="00EC5CA8" w:rsidRPr="00EC5CA8" w:rsidRDefault="00EC5CA8">
      <w:pPr>
        <w:rPr>
          <w:sz w:val="24"/>
          <w:szCs w:val="24"/>
        </w:rPr>
      </w:pPr>
    </w:p>
    <w:sectPr w:rsidR="00EC5CA8" w:rsidRPr="00EC5C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CA8"/>
    <w:rsid w:val="00061FD5"/>
    <w:rsid w:val="000A2BAD"/>
    <w:rsid w:val="001E62D5"/>
    <w:rsid w:val="003328D2"/>
    <w:rsid w:val="00406245"/>
    <w:rsid w:val="00430828"/>
    <w:rsid w:val="004C7819"/>
    <w:rsid w:val="00587A1E"/>
    <w:rsid w:val="0081423A"/>
    <w:rsid w:val="00816EDE"/>
    <w:rsid w:val="00853860"/>
    <w:rsid w:val="00B31A42"/>
    <w:rsid w:val="00C651C9"/>
    <w:rsid w:val="00CB020E"/>
    <w:rsid w:val="00EC5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08EC2"/>
  <w15:chartTrackingRefBased/>
  <w15:docId w15:val="{2066CEF8-6AA9-4C03-95F4-69C48F259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 Petošić</dc:creator>
  <cp:keywords/>
  <dc:description/>
  <cp:lastModifiedBy>Marijana Oreški</cp:lastModifiedBy>
  <cp:revision>6</cp:revision>
  <dcterms:created xsi:type="dcterms:W3CDTF">2022-02-22T12:48:00Z</dcterms:created>
  <dcterms:modified xsi:type="dcterms:W3CDTF">2022-02-28T10:05:00Z</dcterms:modified>
</cp:coreProperties>
</file>